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7338" w14:textId="77777777" w:rsidR="00256D5A" w:rsidRPr="007047FC" w:rsidRDefault="00256D5A" w:rsidP="00256D5A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1</w:t>
      </w:r>
    </w:p>
    <w:p w14:paraId="2E52EC28" w14:textId="77777777" w:rsidR="00256D5A" w:rsidRPr="007047FC" w:rsidRDefault="00256D5A" w:rsidP="00256D5A">
      <w:pPr>
        <w:pStyle w:val="Corpotesto"/>
        <w:spacing w:before="120"/>
        <w:ind w:left="487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Alla Segreteria dell’Ordine dei Dottori Agronomi e dei Dottori Forestali della Provincia di Nuoro</w:t>
      </w:r>
    </w:p>
    <w:p w14:paraId="3E3A98F1" w14:textId="77777777" w:rsidR="00256D5A" w:rsidRPr="007047FC" w:rsidRDefault="00C845D7" w:rsidP="00256D5A">
      <w:pPr>
        <w:pStyle w:val="Corpotesto"/>
        <w:spacing w:before="120"/>
        <w:ind w:left="4872"/>
        <w:rPr>
          <w:rFonts w:asciiTheme="minorHAnsi" w:hAnsiTheme="minorHAnsi" w:cstheme="minorHAnsi"/>
        </w:rPr>
      </w:pPr>
      <w:hyperlink r:id="rId5" w:history="1">
        <w:r w:rsidR="00256D5A"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="00256D5A" w:rsidRPr="007047FC">
        <w:rPr>
          <w:rFonts w:asciiTheme="minorHAnsi" w:hAnsiTheme="minorHAnsi" w:cstheme="minorHAnsi"/>
        </w:rPr>
        <w:t xml:space="preserve"> </w:t>
      </w:r>
    </w:p>
    <w:p w14:paraId="690A2A4B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9"/>
        </w:rPr>
      </w:pPr>
    </w:p>
    <w:p w14:paraId="460569CB" w14:textId="77777777" w:rsidR="00256D5A" w:rsidRPr="007047FC" w:rsidRDefault="00256D5A" w:rsidP="00256D5A">
      <w:pPr>
        <w:pStyle w:val="Titolo1"/>
        <w:spacing w:before="120"/>
        <w:ind w:left="149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 ACCESSO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DOCUMENTALE</w:t>
      </w:r>
    </w:p>
    <w:p w14:paraId="58B875D3" w14:textId="77777777" w:rsidR="00256D5A" w:rsidRPr="007047FC" w:rsidRDefault="00256D5A" w:rsidP="00256D5A">
      <w:pPr>
        <w:spacing w:before="120"/>
        <w:ind w:left="149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della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legge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7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agosto 1990,</w:t>
      </w:r>
      <w:r w:rsidRPr="007047FC">
        <w:rPr>
          <w:rFonts w:asciiTheme="minorHAnsi" w:hAnsiTheme="minorHAnsi" w:cstheme="minorHAnsi"/>
          <w:b/>
          <w:spacing w:val="1"/>
        </w:rPr>
        <w:t xml:space="preserve"> </w:t>
      </w:r>
      <w:r w:rsidRPr="007047FC">
        <w:rPr>
          <w:rFonts w:asciiTheme="minorHAnsi" w:hAnsiTheme="minorHAnsi" w:cstheme="minorHAnsi"/>
          <w:b/>
        </w:rPr>
        <w:t>n.</w:t>
      </w:r>
      <w:r w:rsidRPr="007047FC">
        <w:rPr>
          <w:rFonts w:asciiTheme="minorHAnsi" w:hAnsiTheme="minorHAnsi" w:cstheme="minorHAnsi"/>
          <w:b/>
          <w:spacing w:val="1"/>
        </w:rPr>
        <w:t xml:space="preserve"> </w:t>
      </w:r>
      <w:r w:rsidRPr="007047FC">
        <w:rPr>
          <w:rFonts w:asciiTheme="minorHAnsi" w:hAnsiTheme="minorHAnsi" w:cstheme="minorHAnsi"/>
          <w:b/>
        </w:rPr>
        <w:t>241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e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successive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modifiche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e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integrazioni)</w:t>
      </w:r>
    </w:p>
    <w:p w14:paraId="378CFAC4" w14:textId="77777777" w:rsidR="00256D5A" w:rsidRPr="007047FC" w:rsidRDefault="00256D5A" w:rsidP="00256D5A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09"/>
          <w:tab w:val="left" w:pos="9663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367D063F" w14:textId="77777777" w:rsidR="00256D5A" w:rsidRPr="007047FC" w:rsidRDefault="00256D5A" w:rsidP="00256D5A">
      <w:pPr>
        <w:pStyle w:val="Corpotesto"/>
        <w:tabs>
          <w:tab w:val="left" w:pos="1084"/>
          <w:tab w:val="left" w:pos="5056"/>
          <w:tab w:val="left" w:pos="5348"/>
          <w:tab w:val="left" w:pos="5755"/>
          <w:tab w:val="left" w:pos="7226"/>
          <w:tab w:val="left" w:pos="7744"/>
          <w:tab w:val="left" w:pos="9570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75657EF1" w14:textId="77777777" w:rsidR="00256D5A" w:rsidRPr="007047FC" w:rsidRDefault="00256D5A" w:rsidP="00256D5A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51C3DE82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23BFDE9" w14:textId="77777777" w:rsidR="00256D5A" w:rsidRPr="007047FC" w:rsidRDefault="00256D5A" w:rsidP="00256D5A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Repubblica 28 dicembre 2000 n. 445, in caso di falsità delle dichiarazioni, chiede l’accesso ai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seguenti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documenti:</w:t>
      </w:r>
    </w:p>
    <w:p w14:paraId="3288C7EF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C2D17" wp14:editId="68CAB6E0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361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8931B" id="Freeform 21" o:spid="_x0000_s1026" style="position:absolute;margin-left:56.65pt;margin-top:12.1pt;width:47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Oir9/zdAAAACgEAAA8AAABkcnMvZG93bnJl&#10;di54bWxMj0FPwzAMhe9I/IfISFwQS9dO01SaTghpZ2iBA7escdtA41RNtnX/HvcENz/76fl7xX52&#10;gzjjFKwnBetVAgKp8cZSp+Dj/fC4AxGiJqMHT6jgigH25e1NoXPjL1ThuY6d4BAKuVbQxzjmUoam&#10;R6fDyo9IfGv95HRkOXXSTPrC4W6QaZJspdOW+EOvR3zpsfmpT07B6/UNq+8HrA7Z12frK2uxrWql&#10;7u/m5ycQEef4Z4YFn9GhZKajP5EJYmC9zjK2Kkg3KYjFkGx3PB2XzQZkWcj/FcpfAA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Oir9/zdAAAACg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D6A264" wp14:editId="1C20A934">
                <wp:simplePos x="0" y="0"/>
                <wp:positionH relativeFrom="page">
                  <wp:posOffset>719455</wp:posOffset>
                </wp:positionH>
                <wp:positionV relativeFrom="paragraph">
                  <wp:posOffset>337820</wp:posOffset>
                </wp:positionV>
                <wp:extent cx="606298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F4673" id="Freeform 20" o:spid="_x0000_s1026" style="position:absolute;margin-left:56.65pt;margin-top:26.6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WJvJKt4AAAAKAQAADwAAAGRycy9kb3ducmV2&#10;LnhtbEyPwU7DMAyG70i8Q2QkbizpCqMqTacJidOQgG3cs8ZrozVOlWRb4elJT+z4259+f66Wo+3Z&#10;GX0wjiRkMwEMqXHaUCtht317KICFqEir3hFK+MEAy/r2plKldhf6wvMmtiyVUCiVhC7GoeQ8NB1a&#10;FWZuQEq7g/NWxRR9y7VXl1Ruez4XYsGtMpQudGrA1w6b4+ZkJazfzaroP8XWHD9ixn/Xfvd9eJby&#10;/m5cvQCLOMZ/GCb9pA51ctq7E+nA+pSzPE+ohKd8DmwCxKLIgO2nySPwuuLX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FibySr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07DF52" wp14:editId="450F25CE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BD8BD" id="Freeform 19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2A2194" wp14:editId="7857317C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361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4CEEB" id="Freeform 18" o:spid="_x0000_s1026" style="position:absolute;margin-left:56.65pt;margin-top:55.8pt;width:477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GkESTHdAAAADAEAAA8AAABkcnMvZG93bnJl&#10;di54bWxMj0FPhDAQhe8m/odmTLwYt7AkhCBlY0z2rEX34K1LB6jSKaHdXfbfW7zobd7My5vvVbvF&#10;juyMszeOBKSbBBhS67ShXsDH+/6xAOaDIq1GRyjgih529e1NpUrtLiTx3ISexRDypRIwhDCVnPt2&#10;QKv8xk1I8da52aoQ5dxzPatLDLcj3yZJzq0yFD8MasKXAdvv5mQFvF7fUH49oNxnn4fOSWOwk40Q&#10;93fL8xOwgEv4M8OKH9GhjkxHdyLt2Rh1mmXRug5pDmx1JHmxBXb8XRXA64r/L1H/AA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GkESTHdAAAADA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446AF211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55D552A3" w14:textId="77777777" w:rsidR="00256D5A" w:rsidRPr="007047FC" w:rsidRDefault="00256D5A" w:rsidP="00256D5A">
      <w:pPr>
        <w:spacing w:before="120"/>
        <w:ind w:left="112" w:right="111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per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ciascun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i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dati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identificativi,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quali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la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tipologia,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la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data,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il</w:t>
      </w:r>
      <w:r w:rsidRPr="007047FC">
        <w:rPr>
          <w:rFonts w:asciiTheme="minorHAnsi" w:hAnsiTheme="minorHAnsi" w:cstheme="minorHAnsi"/>
          <w:i/>
          <w:spacing w:val="-5"/>
        </w:rPr>
        <w:t xml:space="preserve"> </w:t>
      </w:r>
      <w:r w:rsidRPr="007047FC">
        <w:rPr>
          <w:rFonts w:asciiTheme="minorHAnsi" w:hAnsiTheme="minorHAnsi" w:cstheme="minorHAnsi"/>
          <w:i/>
        </w:rPr>
        <w:t>numero</w:t>
      </w:r>
      <w:r w:rsidRPr="007047FC">
        <w:rPr>
          <w:rFonts w:asciiTheme="minorHAnsi" w:hAnsiTheme="minorHAnsi" w:cstheme="minorHAnsi"/>
          <w:i/>
          <w:spacing w:val="-3"/>
        </w:rPr>
        <w:t xml:space="preserve"> </w:t>
      </w:r>
      <w:r w:rsidRPr="007047FC">
        <w:rPr>
          <w:rFonts w:asciiTheme="minorHAnsi" w:hAnsiTheme="minorHAnsi" w:cstheme="minorHAnsi"/>
          <w:i/>
        </w:rPr>
        <w:t>d'ordine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-4"/>
        </w:rPr>
        <w:t xml:space="preserve"> </w:t>
      </w:r>
      <w:r w:rsidRPr="007047FC">
        <w:rPr>
          <w:rFonts w:asciiTheme="minorHAnsi" w:hAnsiTheme="minorHAnsi" w:cstheme="minorHAnsi"/>
          <w:i/>
        </w:rPr>
        <w:t>di</w:t>
      </w:r>
      <w:r w:rsidRPr="007047FC">
        <w:rPr>
          <w:rFonts w:asciiTheme="minorHAnsi" w:hAnsiTheme="minorHAnsi" w:cstheme="minorHAnsi"/>
          <w:i/>
          <w:spacing w:val="-58"/>
        </w:rPr>
        <w:t xml:space="preserve"> </w:t>
      </w:r>
      <w:r w:rsidRPr="007047FC">
        <w:rPr>
          <w:rFonts w:asciiTheme="minorHAnsi" w:hAnsiTheme="minorHAnsi" w:cstheme="minorHAnsi"/>
          <w:i/>
        </w:rPr>
        <w:t>protocollo,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l'oggetto</w:t>
      </w:r>
      <w:r w:rsidRPr="007047FC">
        <w:rPr>
          <w:rFonts w:asciiTheme="minorHAnsi" w:hAnsiTheme="minorHAnsi" w:cstheme="minorHAnsi"/>
        </w:rPr>
        <w:t>).</w:t>
      </w:r>
    </w:p>
    <w:p w14:paraId="73D01699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10FFCE31" w14:textId="77777777" w:rsidR="00256D5A" w:rsidRPr="007047FC" w:rsidRDefault="00256D5A" w:rsidP="00256D5A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Nel rispetto di quanto previsto dal capo V della legge 241 del 1990 e s.m. si rappresentano le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seguenti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motivazioni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attestanti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l’interesse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diretto,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concreto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ed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attuale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alla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richiesta,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supporto si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allega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l’eventuale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documentazione</w:t>
      </w:r>
    </w:p>
    <w:p w14:paraId="4095E2C6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1252AA" wp14:editId="0DFA1DE6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F23C3" id="Freeform 17" o:spid="_x0000_s1026" style="position:absolute;margin-left:56.65pt;margin-top:12.1pt;width:477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oXL8ht4AAAAKAQAADwAAAGRycy9kb3ducmV2&#10;LnhtbEyPwU7DMAyG70i8Q2QkbixpN42qNJ0mJE5DArZxzxqvjdY4VZJthacnPbHjb3/6/blajbZn&#10;F/TBOJKQzQQwpMZpQ62E/e7tqQAWoiKtekco4QcDrOr7u0qV2l3pCy/b2LJUQqFUEroYh5Lz0HRo&#10;VZi5ASntjs5bFVP0LddeXVO57XkuxJJbZShd6NSArx02p+3ZSti8m3XRf4qdOX3EjP9u/P77+Czl&#10;48O4fgEWcYz/MEz6SR3q5HRwZ9KB9Sln83lCJeSLHNgEiGWRATtMkw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Fy/I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59C7BC" wp14:editId="42506691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361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F3C2C" id="Freeform 16" o:spid="_x0000_s1026" style="position:absolute;margin-left:56.65pt;margin-top:26.75pt;width:477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17B9867" wp14:editId="1D926516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F099A" id="Freeform 15" o:spid="_x0000_s1026" style="position:absolute;margin-left:56.65pt;margin-top:41.25pt;width:477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3CC347" wp14:editId="7A1C3CCD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9F069" id="Freeform 14" o:spid="_x0000_s1026" style="position:absolute;margin-left:56.65pt;margin-top:55.8pt;width:477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FYwrSN4AAAAMAQAADwAAAGRycy9kb3ducmV2&#10;LnhtbEyPwU7DMBBE70j9B2srcaO2qRSiEKeqkDgVCWjL3Y3dxKq9jmy3DXw9Dhd629kdzb6pV6Oz&#10;5KJDNB4F8AUDorH1ymAnYL97fSiBxCRRSetRC/jWEVbN7K6WlfJX/NSXbepIDsFYSQF9SkNFaWx7&#10;7WRc+EFjvh19cDJlGTqqgrzmcGfpI2MFddJg/tDLQb/0uj1tz07A5s2sS/vBdub0njj92YT91/FJ&#10;iPv5uH4GkvSY/s0w4Wd0aDLTwZ9RRWKz5stltk4DL4BMDlaUHMjhb1UCbWp6W6L5B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WMK0j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129AFE1" w14:textId="77777777" w:rsidR="00256D5A" w:rsidRPr="007047FC" w:rsidRDefault="00256D5A" w:rsidP="00256D5A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</w:t>
      </w:r>
      <w:r w:rsidRPr="007047FC">
        <w:rPr>
          <w:rFonts w:asciiTheme="minorHAnsi" w:hAnsiTheme="minorHAnsi" w:cstheme="minorHAnsi"/>
          <w:spacing w:val="12"/>
        </w:rPr>
        <w:t xml:space="preserve"> </w:t>
      </w:r>
      <w:r w:rsidRPr="007047FC">
        <w:rPr>
          <w:rFonts w:asciiTheme="minorHAnsi" w:hAnsiTheme="minorHAnsi" w:cstheme="minorHAnsi"/>
        </w:rPr>
        <w:t>dichiara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altresì</w:t>
      </w:r>
      <w:r w:rsidRPr="007047FC">
        <w:rPr>
          <w:rFonts w:asciiTheme="minorHAnsi" w:hAnsiTheme="minorHAnsi" w:cstheme="minorHAnsi"/>
          <w:spacing w:val="10"/>
        </w:rPr>
        <w:t xml:space="preserve"> </w:t>
      </w:r>
      <w:r w:rsidRPr="007047FC">
        <w:rPr>
          <w:rFonts w:asciiTheme="minorHAnsi" w:hAnsiTheme="minorHAnsi" w:cstheme="minorHAnsi"/>
        </w:rPr>
        <w:t>che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utilizzerà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le</w:t>
      </w:r>
      <w:r w:rsidRPr="007047FC">
        <w:rPr>
          <w:rFonts w:asciiTheme="minorHAnsi" w:hAnsiTheme="minorHAnsi" w:cstheme="minorHAnsi"/>
          <w:spacing w:val="18"/>
        </w:rPr>
        <w:t xml:space="preserve"> </w:t>
      </w:r>
      <w:r w:rsidRPr="007047FC">
        <w:rPr>
          <w:rFonts w:asciiTheme="minorHAnsi" w:hAnsiTheme="minorHAnsi" w:cstheme="minorHAnsi"/>
        </w:rPr>
        <w:t>informazioni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a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cui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ha</w:t>
      </w:r>
      <w:r w:rsidRPr="007047FC">
        <w:rPr>
          <w:rFonts w:asciiTheme="minorHAnsi" w:hAnsiTheme="minorHAnsi" w:cstheme="minorHAnsi"/>
          <w:spacing w:val="13"/>
        </w:rPr>
        <w:t xml:space="preserve"> </w:t>
      </w:r>
      <w:r w:rsidRPr="007047FC">
        <w:rPr>
          <w:rFonts w:asciiTheme="minorHAnsi" w:hAnsiTheme="minorHAnsi" w:cstheme="minorHAnsi"/>
        </w:rPr>
        <w:t>accesso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esclusivamente</w:t>
      </w:r>
      <w:r w:rsidRPr="007047FC">
        <w:rPr>
          <w:rFonts w:asciiTheme="minorHAnsi" w:hAnsiTheme="minorHAnsi" w:cstheme="minorHAnsi"/>
          <w:spacing w:val="14"/>
        </w:rPr>
        <w:t xml:space="preserve"> </w:t>
      </w:r>
      <w:r w:rsidRPr="007047FC">
        <w:rPr>
          <w:rFonts w:asciiTheme="minorHAnsi" w:hAnsiTheme="minorHAnsi" w:cstheme="minorHAnsi"/>
        </w:rPr>
        <w:t>nei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limiti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quanto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previsto dalla legge 241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del 1990.</w:t>
      </w:r>
    </w:p>
    <w:p w14:paraId="474D1E6F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14:paraId="74955E0A" w14:textId="77777777" w:rsidR="00256D5A" w:rsidRPr="007047FC" w:rsidRDefault="00256D5A" w:rsidP="00256D5A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21459E0B" w14:textId="77777777" w:rsidR="00256D5A" w:rsidRPr="007047FC" w:rsidRDefault="00256D5A" w:rsidP="00256D5A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06CCE1F1" w14:textId="77777777" w:rsidR="00256D5A" w:rsidRPr="007047FC" w:rsidRDefault="00256D5A" w:rsidP="00256D5A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D.P.R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7D049B23" w14:textId="77777777" w:rsidR="00256D5A" w:rsidRPr="007047FC" w:rsidRDefault="00256D5A" w:rsidP="00256D5A">
      <w:pPr>
        <w:spacing w:before="120"/>
        <w:rPr>
          <w:rFonts w:asciiTheme="minorHAnsi" w:hAnsiTheme="minorHAnsi" w:cstheme="minorHAnsi"/>
        </w:rPr>
      </w:pPr>
    </w:p>
    <w:p w14:paraId="34C07D95" w14:textId="77777777" w:rsidR="00256D5A" w:rsidRPr="007047FC" w:rsidRDefault="00256D5A" w:rsidP="00256D5A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7047FC">
        <w:rPr>
          <w:rFonts w:asciiTheme="minorHAnsi" w:hAnsiTheme="minorHAnsi" w:cstheme="minorHAnsi"/>
          <w:sz w:val="16"/>
          <w:szCs w:val="16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7ECFCB39" w14:textId="1D00D93E" w:rsidR="00256D5A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77777777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6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a/r.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7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5A"/>
    <w:rsid w:val="00256D5A"/>
    <w:rsid w:val="00287AA5"/>
    <w:rsid w:val="004A2F4D"/>
    <w:rsid w:val="00C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vittoriacolonna@ordineavvocatirom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fornuoro@gmail.com" TargetMode="External"/><Relationship Id="rId5" Type="http://schemas.openxmlformats.org/officeDocument/2006/relationships/hyperlink" Target="mailto:agrofornu@epap.sicurezzaposta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dcterms:created xsi:type="dcterms:W3CDTF">2023-09-12T10:20:00Z</dcterms:created>
  <dcterms:modified xsi:type="dcterms:W3CDTF">2023-09-12T10:20:00Z</dcterms:modified>
</cp:coreProperties>
</file>